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5D61" w14:textId="6791EBD5" w:rsidR="00E21E7B" w:rsidRPr="00E21E7B" w:rsidRDefault="000773A3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b/>
          <w:bCs/>
          <w:color w:val="000000"/>
          <w:sz w:val="20"/>
          <w:szCs w:val="20"/>
          <w:lang w:val="en-US"/>
        </w:rPr>
        <w:softHyphen/>
      </w:r>
      <w:r w:rsidR="00E21E7B" w:rsidRPr="00E21E7B">
        <w:rPr>
          <w:rFonts w:eastAsia="Times New Roman"/>
          <w:b/>
          <w:bCs/>
          <w:color w:val="000000"/>
          <w:sz w:val="20"/>
          <w:szCs w:val="20"/>
          <w:lang w:val="en-US"/>
        </w:rPr>
        <w:t>Subject: The Upstanders Survey</w:t>
      </w:r>
    </w:p>
    <w:p w14:paraId="321129AE" w14:textId="77777777" w:rsidR="00E21E7B" w:rsidRPr="00E21E7B" w:rsidRDefault="00E21E7B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0"/>
          <w:szCs w:val="20"/>
          <w:lang w:val="en-US"/>
        </w:rPr>
        <w:t>Dear (Student Body/Community),</w:t>
      </w:r>
    </w:p>
    <w:p w14:paraId="5778D113" w14:textId="77777777" w:rsidR="00E21E7B" w:rsidRPr="00E21E7B" w:rsidRDefault="00E21E7B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0"/>
          <w:szCs w:val="20"/>
          <w:lang w:val="en-US"/>
        </w:rPr>
        <w:t> </w:t>
      </w:r>
    </w:p>
    <w:p w14:paraId="50F9B013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b/>
          <w:bCs/>
          <w:color w:val="000000"/>
          <w:sz w:val="20"/>
          <w:szCs w:val="20"/>
          <w:lang w:val="en-US"/>
        </w:rPr>
        <w:t> </w:t>
      </w:r>
    </w:p>
    <w:p w14:paraId="15E4B181" w14:textId="77777777" w:rsidR="00E21E7B" w:rsidRPr="00E21E7B" w:rsidRDefault="00E21E7B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7A6B39" w14:textId="7EA1A8F2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fldChar w:fldCharType="begin"/>
      </w:r>
      <w:r w:rsidRPr="00E21E7B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instrText xml:space="preserve"> INCLUDEPICTURE "https://lh3.googleusercontent.com/OHchMQyhJk3SFzfjlAzf9KjbAtEM6oMKVQey-vIvsSWVpTu94xiX8RE86LKxMNjYLFxU5jpFb-2PXhsA806nYWsvdsEGqlA2tgLS8NGMPXZ6sOVDpWLwaD3DcM3zT_ajYgU9O1-V" \* MERGEFORMATINET </w:instrText>
      </w:r>
      <w:r w:rsidRPr="00E21E7B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fldChar w:fldCharType="separate"/>
      </w:r>
      <w:r w:rsidRPr="00E21E7B">
        <w:rPr>
          <w:rFonts w:eastAsia="Times New Roman"/>
          <w:b/>
          <w:bCs/>
          <w:noProof/>
          <w:color w:val="000000"/>
          <w:sz w:val="20"/>
          <w:szCs w:val="20"/>
          <w:bdr w:val="none" w:sz="0" w:space="0" w:color="auto" w:frame="1"/>
          <w:lang w:val="en-US"/>
        </w:rPr>
        <w:drawing>
          <wp:inline distT="0" distB="0" distL="0" distR="0" wp14:anchorId="6C2E8C04" wp14:editId="17BFED9E">
            <wp:extent cx="4345853" cy="264668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65" cy="265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7B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fldChar w:fldCharType="end"/>
      </w:r>
    </w:p>
    <w:p w14:paraId="50701683" w14:textId="77777777" w:rsidR="00E21E7B" w:rsidRPr="00E21E7B" w:rsidRDefault="00E21E7B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C9141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We hope that you found The Upstanders enlightening and helpful.</w:t>
      </w:r>
    </w:p>
    <w:p w14:paraId="1DFD64F9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1D176FC3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Please complete the post-screening survey here. It should take about 5 minutes to complete.</w:t>
      </w:r>
    </w:p>
    <w:p w14:paraId="2727545F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b/>
          <w:bCs/>
          <w:i/>
          <w:iCs/>
          <w:color w:val="FF0000"/>
          <w:sz w:val="24"/>
          <w:szCs w:val="24"/>
          <w:lang w:val="en-US"/>
        </w:rPr>
        <w:t>(insert your survey link)</w:t>
      </w:r>
    </w:p>
    <w:p w14:paraId="2ADC93C2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6B1D4BBF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 xml:space="preserve">To learn more, and access some of the resources that came with the screening, please visit </w:t>
      </w:r>
      <w:hyperlink r:id="rId5" w:history="1">
        <w:r w:rsidRPr="00E21E7B">
          <w:rPr>
            <w:rFonts w:eastAsia="Times New Roman"/>
            <w:color w:val="1155CC"/>
            <w:sz w:val="24"/>
            <w:szCs w:val="24"/>
            <w:u w:val="single"/>
            <w:lang w:val="en-US"/>
          </w:rPr>
          <w:t>indieflix.com/education/upstanders/resources</w:t>
        </w:r>
      </w:hyperlink>
    </w:p>
    <w:p w14:paraId="5DEFC928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5304FD97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 xml:space="preserve">We’d love to hear from you! If anything came up that you’d like to discuss as a result of watching The Upstanders, do get in touch with </w:t>
      </w:r>
      <w:r w:rsidRPr="00E21E7B">
        <w:rPr>
          <w:rFonts w:eastAsia="Times New Roman"/>
          <w:b/>
          <w:bCs/>
          <w:color w:val="FF0000"/>
          <w:sz w:val="24"/>
          <w:szCs w:val="24"/>
          <w:lang w:val="en-US"/>
        </w:rPr>
        <w:t>………</w:t>
      </w:r>
      <w:r w:rsidRPr="00E21E7B">
        <w:rPr>
          <w:rFonts w:eastAsia="Times New Roman"/>
          <w:color w:val="000000"/>
          <w:sz w:val="24"/>
          <w:szCs w:val="24"/>
          <w:lang w:val="en-US"/>
        </w:rPr>
        <w:t xml:space="preserve"> at </w:t>
      </w:r>
      <w:r w:rsidRPr="00E21E7B">
        <w:rPr>
          <w:rFonts w:eastAsia="Times New Roman"/>
          <w:b/>
          <w:bCs/>
          <w:color w:val="FF0000"/>
          <w:sz w:val="24"/>
          <w:szCs w:val="24"/>
          <w:lang w:val="en-US"/>
        </w:rPr>
        <w:t>(</w:t>
      </w:r>
      <w:r w:rsidRPr="00E21E7B">
        <w:rPr>
          <w:rFonts w:eastAsia="Times New Roman"/>
          <w:b/>
          <w:bCs/>
          <w:i/>
          <w:iCs/>
          <w:color w:val="FF0000"/>
          <w:sz w:val="24"/>
          <w:szCs w:val="24"/>
          <w:lang w:val="en-US"/>
        </w:rPr>
        <w:t>insert email address).</w:t>
      </w:r>
    </w:p>
    <w:p w14:paraId="01815F94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5B3C5C73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We wish you all a kind and happy week,</w:t>
      </w:r>
    </w:p>
    <w:p w14:paraId="35B37DA6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</w:p>
    <w:p w14:paraId="41E80E64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</w:p>
    <w:p w14:paraId="7E7CD7EF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1674E237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1D170B29" w14:textId="77777777" w:rsidR="00E21E7B" w:rsidRPr="00E21E7B" w:rsidRDefault="00E21E7B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1813D9B2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4C93452D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0"/>
          <w:szCs w:val="20"/>
          <w:lang w:val="en-US"/>
        </w:rPr>
        <w:t> </w:t>
      </w:r>
    </w:p>
    <w:p w14:paraId="48D19C13" w14:textId="77777777" w:rsidR="00E21E7B" w:rsidRPr="00E21E7B" w:rsidRDefault="00E21E7B" w:rsidP="00E21E7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0"/>
          <w:szCs w:val="20"/>
          <w:lang w:val="en-US"/>
        </w:rPr>
        <w:t> </w:t>
      </w:r>
    </w:p>
    <w:p w14:paraId="2C5D5EBE" w14:textId="77777777" w:rsidR="00E21E7B" w:rsidRPr="00E21E7B" w:rsidRDefault="00E21E7B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E7B">
        <w:rPr>
          <w:rFonts w:eastAsia="Times New Roman"/>
          <w:color w:val="000000"/>
          <w:sz w:val="20"/>
          <w:szCs w:val="20"/>
          <w:lang w:val="en-US"/>
        </w:rPr>
        <w:t> </w:t>
      </w:r>
    </w:p>
    <w:p w14:paraId="150870B3" w14:textId="77777777" w:rsidR="00E21E7B" w:rsidRPr="00E21E7B" w:rsidRDefault="00E21E7B" w:rsidP="00E21E7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2DC735" w14:textId="77777777" w:rsidR="007C1FA0" w:rsidRPr="00235718" w:rsidRDefault="007C1FA0" w:rsidP="00235718">
      <w:pPr>
        <w:pStyle w:val="Normal1"/>
        <w:contextualSpacing w:val="0"/>
        <w:rPr>
          <w:sz w:val="20"/>
          <w:szCs w:val="20"/>
        </w:rPr>
      </w:pPr>
    </w:p>
    <w:sectPr w:rsidR="007C1FA0" w:rsidRPr="00235718" w:rsidSect="00235718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FA0"/>
    <w:rsid w:val="00050586"/>
    <w:rsid w:val="000773A3"/>
    <w:rsid w:val="00235718"/>
    <w:rsid w:val="002D6B7D"/>
    <w:rsid w:val="003E2C7B"/>
    <w:rsid w:val="00467843"/>
    <w:rsid w:val="00491A1E"/>
    <w:rsid w:val="00526BF5"/>
    <w:rsid w:val="00650FC5"/>
    <w:rsid w:val="007C1FA0"/>
    <w:rsid w:val="008B5729"/>
    <w:rsid w:val="009467EA"/>
    <w:rsid w:val="00A610CD"/>
    <w:rsid w:val="00E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BCC88"/>
  <w15:docId w15:val="{A0DB1EF2-00E5-5546-8F05-3DE13E0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1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1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6BF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526BF5"/>
  </w:style>
  <w:style w:type="character" w:styleId="Hyperlink">
    <w:name w:val="Hyperlink"/>
    <w:basedOn w:val="DefaultParagraphFont"/>
    <w:uiPriority w:val="99"/>
    <w:semiHidden/>
    <w:unhideWhenUsed/>
    <w:rsid w:val="00E21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dieflix.com/education/upstanders/resourc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Gracie Padron</cp:lastModifiedBy>
  <cp:revision>5</cp:revision>
  <dcterms:created xsi:type="dcterms:W3CDTF">2021-02-15T22:26:00Z</dcterms:created>
  <dcterms:modified xsi:type="dcterms:W3CDTF">2021-02-24T21:20:00Z</dcterms:modified>
</cp:coreProperties>
</file>